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6F" w:rsidRPr="00E2466F" w:rsidRDefault="00E2466F" w:rsidP="00856CFF">
      <w:pPr>
        <w:spacing w:after="0" w:line="326" w:lineRule="exact"/>
        <w:ind w:right="60" w:firstLine="708"/>
        <w:jc w:val="right"/>
        <w:rPr>
          <w:rFonts w:ascii="Times New Roman" w:eastAsia="Times New Roman" w:hAnsi="Times New Roman" w:cs="Times New Roman"/>
          <w:i/>
          <w:sz w:val="19"/>
          <w:szCs w:val="19"/>
          <w:lang w:eastAsia="x-none"/>
        </w:rPr>
      </w:pPr>
      <w:r w:rsidRPr="00E2466F">
        <w:rPr>
          <w:rFonts w:ascii="Times New Roman" w:eastAsia="Times New Roman" w:hAnsi="Times New Roman" w:cs="Times New Roman"/>
          <w:i/>
          <w:sz w:val="19"/>
          <w:szCs w:val="19"/>
          <w:lang w:eastAsia="x-none"/>
        </w:rPr>
        <w:t xml:space="preserve">Załącznik nr 1 do zarządzenia Rektora UJK nr 104  /2016 </w:t>
      </w:r>
    </w:p>
    <w:p w:rsidR="00E2466F" w:rsidRPr="00E2466F" w:rsidRDefault="00E2466F" w:rsidP="00E2466F">
      <w:pPr>
        <w:tabs>
          <w:tab w:val="left" w:pos="8317"/>
        </w:tabs>
        <w:spacing w:after="0" w:line="326" w:lineRule="exact"/>
        <w:ind w:left="2380" w:right="60"/>
        <w:rPr>
          <w:rFonts w:ascii="Times New Roman" w:eastAsia="Times New Roman" w:hAnsi="Times New Roman" w:cs="Times New Roman"/>
          <w:b/>
          <w:i/>
          <w:sz w:val="19"/>
          <w:szCs w:val="19"/>
          <w:lang w:val="x-none"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9"/>
          <w:szCs w:val="19"/>
          <w:lang w:val="x-none" w:eastAsia="x-none"/>
        </w:rPr>
        <w:tab/>
      </w:r>
    </w:p>
    <w:p w:rsidR="00E2466F" w:rsidRPr="00E2466F" w:rsidRDefault="00E2466F" w:rsidP="00E2466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  <w:t>KARTA PRZEDMIOTU</w:t>
      </w: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6"/>
          <w:szCs w:val="16"/>
          <w:lang w:val="pl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E2466F" w:rsidRPr="00E2466F" w:rsidTr="00190BD5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466F" w:rsidRPr="00E2466F" w:rsidRDefault="00856CF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56CFF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pl" w:eastAsia="pl-PL"/>
              </w:rPr>
              <w:t>0714-8ME-E01-P</w:t>
            </w:r>
          </w:p>
        </w:tc>
      </w:tr>
      <w:tr w:rsidR="00E2466F" w:rsidRPr="00E2466F" w:rsidTr="00190BD5">
        <w:trPr>
          <w:trHeight w:val="42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Nazwa przedmiotu w języku</w:t>
            </w: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66F" w:rsidRPr="00E2466F" w:rsidRDefault="00E2466F" w:rsidP="00856CFF">
            <w:pPr>
              <w:spacing w:before="60" w:after="60" w:line="240" w:lineRule="auto"/>
              <w:ind w:left="-108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 xml:space="preserve">Projekt </w:t>
            </w:r>
          </w:p>
        </w:tc>
      </w:tr>
      <w:tr w:rsidR="00E2466F" w:rsidRPr="00E2466F" w:rsidTr="00190BD5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angielskim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856CFF" w:rsidP="00E246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</w:t>
            </w:r>
            <w:r w:rsidR="00925602" w:rsidRPr="0092560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roject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1.1. Kierunek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Mechatronika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1.2. Forma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Studia stacjonarne / studia niestacjonarne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1.3. Poziom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Studia pierwszego stopnia inżynierskie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1.4. Profil studiów*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Praktyczny</w:t>
            </w:r>
          </w:p>
        </w:tc>
      </w:tr>
      <w:tr w:rsidR="00B229FA" w:rsidRPr="00E2466F" w:rsidTr="00D422D6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1.5. Specjalność*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1.6. Jednostka prowadząca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pStyle w:val="Tekstkomentarza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Wydział Zamiejscowy UJK w Sandomierzu</w:t>
            </w: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ind w:left="340" w:hanging="340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1.7. Osoba/zespół przygotowująca/y kartę przedmiotu     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66F" w:rsidRPr="00E2466F" w:rsidRDefault="00E2466F" w:rsidP="002A493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1.8. Osoba odpowiedzialna za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466F" w:rsidRPr="00E2466F" w:rsidRDefault="00E2466F" w:rsidP="00856CF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 xml:space="preserve"> </w:t>
            </w: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1.9.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2A493D">
            <w:pPr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2.1. Przynależność do modułu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8A4CE7" w:rsidP="00E2466F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dyplomowy</w:t>
            </w: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2.2.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język polski</w:t>
            </w: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2.3. Semestry, na których realizowany jest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br/>
              <w:t xml:space="preserve">       przedmiot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B36F27" w:rsidP="00E2466F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6, 7</w:t>
            </w:r>
          </w:p>
        </w:tc>
      </w:tr>
      <w:tr w:rsidR="00E2466F" w:rsidRPr="00E2466F" w:rsidTr="00190BD5">
        <w:trPr>
          <w:trHeight w:val="60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2.4.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B36F27" w:rsidP="00B36F27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zaliczenie przedmiotów do 5 semestru włącznie zgodnie z programem studiów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66F" w:rsidRPr="00E2466F" w:rsidRDefault="002A493D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projekt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Miejsce realizacji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66F" w:rsidRPr="00E2466F" w:rsidRDefault="00E2466F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zajęcia prowadzone w pomieszczeniu dydaktycznym Wydziału zamiejscowego w Sandomierzu UJK w Kielcach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zaliczenia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66F" w:rsidRPr="00E2466F" w:rsidRDefault="00B36F27" w:rsidP="00B36F27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 xml:space="preserve">zaliczenie 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Metody dydaktyczne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66F" w:rsidRPr="00E2466F" w:rsidRDefault="002A493D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2A493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wyjaśnianie zagadnień problemowych, dyskusja, konsultacje, wykorzystywanie technicznych środków dydaktycznych, wskazanie metod samodzielnego dochodzenia do wiedzy, prezentacje wybranych zagadnień w grupie, projekt</w:t>
            </w:r>
          </w:p>
        </w:tc>
      </w:tr>
      <w:tr w:rsidR="002A493D" w:rsidRPr="00E2466F" w:rsidTr="00B36F27">
        <w:trPr>
          <w:trHeight w:val="54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D" w:rsidRPr="00E2466F" w:rsidRDefault="002A493D" w:rsidP="002A493D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D" w:rsidRPr="00E2466F" w:rsidRDefault="002A493D" w:rsidP="00B36F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podstawowa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3D" w:rsidRPr="00B36F27" w:rsidRDefault="00B36F27" w:rsidP="00B36F2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36F27">
              <w:rPr>
                <w:rFonts w:ascii="Times New Roman" w:hAnsi="Times New Roman" w:cs="Times New Roman"/>
              </w:rPr>
              <w:t>dobierana stosownie do te</w:t>
            </w:r>
            <w:r>
              <w:rPr>
                <w:rFonts w:ascii="Times New Roman" w:hAnsi="Times New Roman" w:cs="Times New Roman"/>
              </w:rPr>
              <w:t>matyki rozwiązywanych problemów</w:t>
            </w:r>
          </w:p>
        </w:tc>
      </w:tr>
      <w:tr w:rsidR="00B36F27" w:rsidRPr="00E2466F" w:rsidTr="00500CD4">
        <w:trPr>
          <w:trHeight w:val="70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F27" w:rsidRPr="00E2466F" w:rsidRDefault="00B36F27" w:rsidP="00B36F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27" w:rsidRPr="00E2466F" w:rsidRDefault="00B36F27" w:rsidP="00B36F27">
            <w:pPr>
              <w:spacing w:before="120" w:after="0" w:line="240" w:lineRule="auto"/>
              <w:ind w:left="425" w:hanging="391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uzupełniająca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F27" w:rsidRPr="00B36F27" w:rsidRDefault="00B36F27" w:rsidP="00B36F2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36F27">
              <w:rPr>
                <w:rFonts w:ascii="Times New Roman" w:hAnsi="Times New Roman" w:cs="Times New Roman"/>
              </w:rPr>
              <w:t>dobierana stosownie do te</w:t>
            </w:r>
            <w:r>
              <w:rPr>
                <w:rFonts w:ascii="Times New Roman" w:hAnsi="Times New Roman" w:cs="Times New Roman"/>
              </w:rPr>
              <w:t>matyki rozwiązywanych problemów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CELE, TREŚCI I EFEKTY KSZTAŁCENIA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E2466F" w:rsidRPr="00E2466F" w:rsidTr="00190BD5">
        <w:trPr>
          <w:trHeight w:val="69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Cele przedmiotu </w:t>
            </w: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(z uwzględnieniem formy zajęć)</w:t>
            </w:r>
          </w:p>
          <w:p w:rsidR="00E2466F" w:rsidRPr="00B36F27" w:rsidRDefault="00B36F27" w:rsidP="002A493D">
            <w:pPr>
              <w:spacing w:before="60" w:after="60" w:line="240" w:lineRule="auto"/>
              <w:ind w:left="75"/>
              <w:rPr>
                <w:rFonts w:ascii="Times New Roman" w:eastAsia="Arial Unicode MS" w:hAnsi="Times New Roman" w:cs="Times New Roman"/>
                <w:sz w:val="16"/>
                <w:szCs w:val="16"/>
                <w:lang w:val="pl" w:eastAsia="pl-PL"/>
              </w:rPr>
            </w:pPr>
            <w:r w:rsidRPr="00B36F27">
              <w:rPr>
                <w:rFonts w:ascii="Times New Roman" w:hAnsi="Times New Roman" w:cs="Times New Roman"/>
              </w:rPr>
              <w:t>C.1. Nabycie umiejętności i kompetencji samodzielnej  konstrukcji podzespołów maszyn.</w:t>
            </w:r>
          </w:p>
        </w:tc>
      </w:tr>
      <w:tr w:rsidR="00E2466F" w:rsidRPr="00E2466F" w:rsidTr="00190BD5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155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Treści programowe </w:t>
            </w: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(z uwzględnieniem formy zajęć)</w:t>
            </w:r>
          </w:p>
          <w:p w:rsidR="00B36F27" w:rsidRPr="00B36F27" w:rsidRDefault="00B36F27" w:rsidP="00B36F27">
            <w:pPr>
              <w:pStyle w:val="Akapitzlist"/>
              <w:spacing w:before="60" w:after="60" w:line="240" w:lineRule="auto"/>
              <w:ind w:left="901"/>
              <w:jc w:val="both"/>
              <w:rPr>
                <w:rFonts w:ascii="Times New Roman" w:hAnsi="Times New Roman" w:cs="Times New Roman"/>
                <w:bCs/>
              </w:rPr>
            </w:pPr>
          </w:p>
          <w:p w:rsidR="002A493D" w:rsidRPr="002A493D" w:rsidRDefault="00B36F27" w:rsidP="00180CF5">
            <w:pPr>
              <w:pStyle w:val="Akapitzlist"/>
              <w:spacing w:before="60" w:after="60" w:line="240" w:lineRule="auto"/>
              <w:ind w:left="901"/>
              <w:jc w:val="both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B36F27">
              <w:rPr>
                <w:rFonts w:ascii="Times New Roman" w:hAnsi="Times New Roman" w:cs="Times New Roman"/>
                <w:bCs/>
              </w:rPr>
              <w:t>Samodzielna praca prowadząca do rozwiązania określonego zadania o charakterze aplikacyjnym z wykorzystaniem poznanych w trakcie studiów narzędzi i środków. Samodzielne zaprojektowanie wybranego urządzenia technicznego.</w:t>
            </w:r>
            <w:r w:rsidR="00180CF5">
              <w:rPr>
                <w:rFonts w:ascii="Times New Roman" w:hAnsi="Times New Roman" w:cs="Times New Roman"/>
                <w:bCs/>
              </w:rPr>
              <w:t xml:space="preserve"> </w:t>
            </w:r>
            <w:r w:rsidR="002A493D" w:rsidRPr="00B36F27">
              <w:rPr>
                <w:rFonts w:ascii="Times New Roman" w:hAnsi="Times New Roman" w:cs="Times New Roman"/>
                <w:color w:val="000000"/>
              </w:rPr>
              <w:t xml:space="preserve">Analiza ekonomiczna </w:t>
            </w:r>
            <w:r w:rsidR="00180CF5">
              <w:rPr>
                <w:rFonts w:ascii="Times New Roman" w:hAnsi="Times New Roman" w:cs="Times New Roman"/>
                <w:color w:val="000000"/>
              </w:rPr>
              <w:t>opracowanego rozwiązania.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1"/>
          <w:numId w:val="1"/>
        </w:numPr>
        <w:spacing w:after="0" w:line="240" w:lineRule="auto"/>
        <w:ind w:left="426" w:hanging="426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lastRenderedPageBreak/>
        <w:t xml:space="preserve">Przedmiotowe efekty kształcenia </w:t>
      </w:r>
    </w:p>
    <w:tbl>
      <w:tblPr>
        <w:tblW w:w="98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"/>
        <w:gridCol w:w="760"/>
        <w:gridCol w:w="107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232"/>
        <w:gridCol w:w="147"/>
        <w:gridCol w:w="379"/>
        <w:gridCol w:w="379"/>
        <w:gridCol w:w="379"/>
        <w:gridCol w:w="345"/>
        <w:gridCol w:w="34"/>
      </w:tblGrid>
      <w:tr w:rsidR="00E2466F" w:rsidRPr="00E2466F" w:rsidTr="00190BD5">
        <w:trPr>
          <w:gridAfter w:val="1"/>
          <w:wAfter w:w="34" w:type="dxa"/>
          <w:cantSplit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466F" w:rsidRPr="00E2466F" w:rsidRDefault="00E2466F" w:rsidP="00E2466F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Efekt 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Student, który zaliczył przedmiot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Odniesienie do kierunkowych efektów kształcenia</w:t>
            </w:r>
          </w:p>
        </w:tc>
      </w:tr>
      <w:tr w:rsidR="00E2466F" w:rsidRPr="00E2466F" w:rsidTr="00190BD5">
        <w:trPr>
          <w:gridAfter w:val="1"/>
          <w:wAfter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WIEDZY:</w:t>
            </w:r>
          </w:p>
        </w:tc>
      </w:tr>
      <w:tr w:rsidR="00E2466F" w:rsidRPr="00E2466F" w:rsidTr="00917E89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917E89" w:rsidRDefault="00917E89" w:rsidP="00917E8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 xml:space="preserve">Ma uporządkowaną, podbudowaną definicyjnie i pojęciowo, wiedzę na temat przebiegu procesu konstrukcyjnego oraz  </w:t>
            </w:r>
            <w:r w:rsidRPr="00917E89">
              <w:rPr>
                <w:rFonts w:ascii="Times New Roman" w:hAnsi="Times New Roman" w:cs="Times New Roman"/>
                <w:bCs/>
                <w:sz w:val="20"/>
                <w:szCs w:val="20"/>
              </w:rPr>
              <w:t>rozpatrywanego w projekcie zagadnienia technicznego.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917E89" w:rsidRDefault="00917E89" w:rsidP="00917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M1P_W01</w:t>
            </w:r>
          </w:p>
          <w:p w:rsidR="00917E89" w:rsidRPr="00917E89" w:rsidRDefault="00917E89" w:rsidP="00917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M1P_W03</w:t>
            </w:r>
          </w:p>
          <w:p w:rsidR="00917E89" w:rsidRPr="00917E89" w:rsidRDefault="00917E89" w:rsidP="00917E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M1P_W05</w:t>
            </w:r>
          </w:p>
        </w:tc>
      </w:tr>
      <w:tr w:rsidR="00E2466F" w:rsidRPr="00E2466F" w:rsidTr="00917E89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W02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917E89" w:rsidRDefault="00917E89" w:rsidP="00917E89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 xml:space="preserve">Zna podstawowe metody, techniki i narzędzia wymagane do rozwiązywaniu zadań inżynierskich z zakresu konstrukcji urządzeń </w:t>
            </w:r>
            <w:proofErr w:type="spellStart"/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mechatronicznych</w:t>
            </w:r>
            <w:proofErr w:type="spellEnd"/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917E89" w:rsidRDefault="00917E89" w:rsidP="00917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M1P_W01</w:t>
            </w:r>
          </w:p>
          <w:p w:rsidR="00917E89" w:rsidRPr="00917E89" w:rsidRDefault="00917E89" w:rsidP="00917E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M1P_W02</w:t>
            </w:r>
          </w:p>
        </w:tc>
      </w:tr>
      <w:tr w:rsidR="00E2466F" w:rsidRPr="00E2466F" w:rsidTr="00190BD5">
        <w:trPr>
          <w:gridAfter w:val="1"/>
          <w:wAfter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UMIEJĘTNOŚCI:</w:t>
            </w:r>
          </w:p>
        </w:tc>
      </w:tr>
      <w:tr w:rsidR="00E2466F" w:rsidRPr="00E2466F" w:rsidTr="00183141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917E89" w:rsidRDefault="00917E89" w:rsidP="00917E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7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pozyskiwać informacje z literatury, baz danych i innych źródeł, także w języku angielskim lub innym języku obcym; potrafi łączyć i interpretować uzyskane informacje jak również wyciągać wnioski i uzasadniać opinie.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183141" w:rsidRDefault="00917E89" w:rsidP="0018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141">
              <w:rPr>
                <w:rFonts w:ascii="Times New Roman" w:hAnsi="Times New Roman" w:cs="Times New Roman"/>
                <w:sz w:val="20"/>
                <w:szCs w:val="20"/>
              </w:rPr>
              <w:t>M1P_U02</w:t>
            </w:r>
          </w:p>
          <w:p w:rsidR="00917E89" w:rsidRPr="00183141" w:rsidRDefault="00917E89" w:rsidP="0018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141">
              <w:rPr>
                <w:rFonts w:ascii="Times New Roman" w:hAnsi="Times New Roman" w:cs="Times New Roman"/>
                <w:sz w:val="20"/>
                <w:szCs w:val="20"/>
              </w:rPr>
              <w:t>M1P_U06</w:t>
            </w:r>
          </w:p>
        </w:tc>
      </w:tr>
      <w:tr w:rsidR="00917E89" w:rsidRPr="00E2466F" w:rsidTr="00183141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9" w:rsidRPr="00E2466F" w:rsidRDefault="00917E89" w:rsidP="00917E89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2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9" w:rsidRPr="00917E89" w:rsidRDefault="00917E89" w:rsidP="00917E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7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skonstruować typowe urządzenie techniczne na podstawie zadanej specyfikacji używając właściwych technik, narzędzi, metod i materiałów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9" w:rsidRPr="00183141" w:rsidRDefault="00917E89" w:rsidP="0018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141">
              <w:rPr>
                <w:rFonts w:ascii="Times New Roman" w:hAnsi="Times New Roman" w:cs="Times New Roman"/>
                <w:sz w:val="20"/>
                <w:szCs w:val="20"/>
              </w:rPr>
              <w:t>M1P_U07</w:t>
            </w:r>
          </w:p>
          <w:p w:rsidR="00917E89" w:rsidRPr="00183141" w:rsidRDefault="00917E89" w:rsidP="0018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141">
              <w:rPr>
                <w:rFonts w:ascii="Times New Roman" w:hAnsi="Times New Roman" w:cs="Times New Roman"/>
                <w:sz w:val="20"/>
                <w:szCs w:val="20"/>
              </w:rPr>
              <w:t>M1P_U09</w:t>
            </w:r>
          </w:p>
        </w:tc>
      </w:tr>
      <w:tr w:rsidR="00917E89" w:rsidRPr="00E2466F" w:rsidTr="00183141">
        <w:trPr>
          <w:gridAfter w:val="1"/>
          <w:wAfter w:w="34" w:type="dxa"/>
          <w:trHeight w:val="284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9" w:rsidRPr="00E2466F" w:rsidRDefault="00917E89" w:rsidP="00917E89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3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89" w:rsidRPr="00917E89" w:rsidRDefault="00917E89" w:rsidP="00917E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7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posługiwać się technikami informacyjno-komunikacyjnymi właściwymi do realizacji zadań z zakresu projektowania urządzeń technicznych.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89" w:rsidRPr="00183141" w:rsidRDefault="00917E89" w:rsidP="0018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141">
              <w:rPr>
                <w:rFonts w:ascii="Times New Roman" w:hAnsi="Times New Roman" w:cs="Times New Roman"/>
                <w:sz w:val="20"/>
                <w:szCs w:val="20"/>
              </w:rPr>
              <w:t>M1P_U08</w:t>
            </w:r>
          </w:p>
          <w:p w:rsidR="00183141" w:rsidRPr="00183141" w:rsidRDefault="00183141" w:rsidP="0018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141">
              <w:rPr>
                <w:rFonts w:ascii="Times New Roman" w:hAnsi="Times New Roman" w:cs="Times New Roman"/>
                <w:sz w:val="20"/>
                <w:szCs w:val="20"/>
              </w:rPr>
              <w:t>M1P_U11</w:t>
            </w:r>
          </w:p>
        </w:tc>
      </w:tr>
      <w:tr w:rsidR="00E2466F" w:rsidRPr="00E2466F" w:rsidTr="00183141">
        <w:trPr>
          <w:gridAfter w:val="1"/>
          <w:wAfter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18314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KOMPETENCJI SPOŁECZNYCH:</w:t>
            </w:r>
          </w:p>
        </w:tc>
      </w:tr>
      <w:tr w:rsidR="00E2466F" w:rsidRPr="00E2466F" w:rsidTr="00183141">
        <w:trPr>
          <w:gridAfter w:val="1"/>
          <w:wAfter w:w="34" w:type="dxa"/>
          <w:trHeight w:val="893"/>
        </w:trPr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</w:p>
        </w:tc>
        <w:tc>
          <w:tcPr>
            <w:tcW w:w="73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917E89" w:rsidRDefault="00917E89" w:rsidP="00917E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7E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Umie analizować zadania, przydzielone do realizacji, pod kątem określenia priorytetów, służących maksymalnej efektywności wykonania zadania, oraz wszechstronnych skutków jego realizacji. 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183141" w:rsidRDefault="00183141" w:rsidP="0018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141">
              <w:rPr>
                <w:rFonts w:ascii="Times New Roman" w:hAnsi="Times New Roman" w:cs="Times New Roman"/>
                <w:sz w:val="20"/>
                <w:szCs w:val="20"/>
              </w:rPr>
              <w:t>M1P_K01</w:t>
            </w:r>
          </w:p>
          <w:p w:rsidR="00183141" w:rsidRPr="00E2466F" w:rsidRDefault="00183141" w:rsidP="0018314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183141">
              <w:rPr>
                <w:rFonts w:ascii="Times New Roman" w:hAnsi="Times New Roman" w:cs="Times New Roman"/>
                <w:sz w:val="20"/>
                <w:szCs w:val="20"/>
              </w:rPr>
              <w:t>M1P_K02</w:t>
            </w:r>
          </w:p>
        </w:tc>
      </w:tr>
      <w:tr w:rsidR="00E2466F" w:rsidRPr="00E2466F" w:rsidTr="00190B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978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2"/>
              </w:numPr>
              <w:tabs>
                <w:tab w:val="left" w:pos="426"/>
              </w:tabs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Sposoby weryfikacji osiągnięcia przedmiotowych efektów kształcenia </w:t>
            </w:r>
          </w:p>
        </w:tc>
      </w:tr>
      <w:tr w:rsidR="00E2466F" w:rsidRPr="00E2466F" w:rsidTr="00190B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Efekty przedmiotowe</w:t>
            </w:r>
          </w:p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(symbol)</w:t>
            </w:r>
          </w:p>
        </w:tc>
        <w:tc>
          <w:tcPr>
            <w:tcW w:w="795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Sposób weryfikacji </w:t>
            </w:r>
            <w:r w:rsidRPr="00E2466F">
              <w:rPr>
                <w:rFonts w:ascii="Arial" w:eastAsia="Arial Unicode MS" w:hAnsi="Arial" w:cs="Arial"/>
                <w:b/>
                <w:sz w:val="20"/>
                <w:szCs w:val="20"/>
                <w:lang w:val="pl" w:eastAsia="pl-PL"/>
              </w:rPr>
              <w:t>(+/-)</w:t>
            </w:r>
          </w:p>
        </w:tc>
      </w:tr>
      <w:tr w:rsidR="00E2466F" w:rsidRPr="00E2466F" w:rsidTr="00190B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Aktywność               </w:t>
            </w:r>
            <w:r w:rsidRPr="00E2466F">
              <w:rPr>
                <w:rFonts w:ascii="Times New Roman" w:eastAsia="Arial Unicode MS" w:hAnsi="Times New Roman" w:cs="Times New Roman"/>
                <w:b/>
                <w:spacing w:val="-2"/>
                <w:sz w:val="16"/>
                <w:szCs w:val="16"/>
                <w:lang w:val="pl" w:eastAsia="pl-PL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własna*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                 w grupie*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highlight w:val="lightGray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Inne </w:t>
            </w: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(jakie?)</w:t>
            </w: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*</w:t>
            </w:r>
          </w:p>
        </w:tc>
      </w:tr>
      <w:tr w:rsidR="00E2466F" w:rsidRPr="00E2466F" w:rsidTr="00190B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7" w:type="dxa"/>
            <w:gridSpan w:val="4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7" w:type="dxa"/>
            <w:gridSpan w:val="4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</w:tr>
      <w:tr w:rsidR="00E2466F" w:rsidRPr="00E2466F" w:rsidTr="00190B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724DE9" w:rsidP="00724D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66F" w:rsidRPr="00E2466F" w:rsidRDefault="00555A5A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724DE9" w:rsidP="00724D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66F" w:rsidRPr="00E2466F" w:rsidRDefault="00724DE9" w:rsidP="00724DE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79" w:type="dxa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</w:tr>
      <w:tr w:rsidR="00B229FA" w:rsidRPr="00E2466F" w:rsidTr="00190B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B229FA" w:rsidRPr="00E2466F" w:rsidTr="00190B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B229FA" w:rsidRPr="00E2466F" w:rsidTr="00190B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B229FA" w:rsidRPr="00E2466F" w:rsidTr="00190B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B229FA" w:rsidRPr="00E2466F" w:rsidTr="00190B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B229FA" w:rsidRPr="00E2466F" w:rsidTr="00190BD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  <w:trHeight w:val="284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9FA" w:rsidRPr="00E2466F" w:rsidRDefault="00B229FA" w:rsidP="00B229F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</w:tbl>
    <w:p w:rsidR="00E2466F" w:rsidRPr="00E2466F" w:rsidRDefault="00E2466F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  <w:t>*niepotrzebne usunąć</w:t>
      </w: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E2466F" w:rsidRPr="00E2466F" w:rsidTr="00190BD5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3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Kryteria oceny stopnia osiągnięcia efektów kształcenia</w:t>
            </w:r>
          </w:p>
        </w:tc>
      </w:tr>
      <w:tr w:rsidR="00E2466F" w:rsidRPr="00E2466F" w:rsidTr="00190BD5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Kryterium oceny</w:t>
            </w:r>
          </w:p>
        </w:tc>
      </w:tr>
      <w:tr w:rsidR="00E2466F" w:rsidRPr="00E2466F" w:rsidTr="00190BD5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466F" w:rsidRPr="00E2466F" w:rsidRDefault="0090218A" w:rsidP="0090218A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Projekt</w:t>
            </w:r>
            <w:r w:rsidR="00E2466F"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</w:t>
            </w:r>
            <w:r w:rsidR="00E2466F"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6F" w:rsidRPr="00E2466F" w:rsidRDefault="00724DE9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Poprawne opracowanie </w:t>
            </w:r>
            <w:r w:rsidR="0090218A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wybranego zagadnienia w co najmniej </w:t>
            </w:r>
            <w:r w:rsidR="00E2466F"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50%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</w:p>
        </w:tc>
      </w:tr>
      <w:tr w:rsidR="00E2466F" w:rsidRPr="00E2466F" w:rsidTr="00190BD5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6F" w:rsidRPr="00E2466F" w:rsidRDefault="00724DE9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Poprawne opracowanie</w:t>
            </w:r>
            <w:r w:rsidR="0090218A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wybranego zagadnienia w co najmniej</w:t>
            </w: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  <w:r w:rsidR="00E2466F"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60%</w:t>
            </w:r>
          </w:p>
        </w:tc>
      </w:tr>
      <w:tr w:rsidR="00E2466F" w:rsidRPr="00E2466F" w:rsidTr="00190BD5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6F" w:rsidRPr="00E2466F" w:rsidRDefault="00724DE9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Poprawne opracowanie</w:t>
            </w:r>
            <w:r w:rsidR="0090218A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wybranego zagadnienia w co najmniej</w:t>
            </w: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  <w:r w:rsidR="00E2466F"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70%</w:t>
            </w:r>
          </w:p>
        </w:tc>
      </w:tr>
      <w:tr w:rsidR="00E2466F" w:rsidRPr="00E2466F" w:rsidTr="00190BD5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6F" w:rsidRPr="00E2466F" w:rsidRDefault="00724DE9" w:rsidP="00724DE9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Poprawne opracowanie</w:t>
            </w:r>
            <w:r w:rsidR="0090218A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wybranego zagadnienia w co najmniej</w:t>
            </w:r>
            <w:r w:rsidR="00E2466F"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80%, aktywność </w:t>
            </w:r>
            <w:r w:rsidR="0090218A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na zajęciach</w:t>
            </w:r>
          </w:p>
        </w:tc>
      </w:tr>
      <w:tr w:rsidR="00E2466F" w:rsidRPr="00E2466F" w:rsidTr="00190BD5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6F" w:rsidRPr="00E2466F" w:rsidRDefault="00724DE9" w:rsidP="0090218A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Poprawne opracowanie</w:t>
            </w:r>
            <w:r w:rsidR="0090218A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wybranego zagadnienia w co najmniej</w:t>
            </w:r>
            <w:r w:rsidRPr="00724DE9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  <w:r w:rsidR="00E2466F"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90</w:t>
            </w:r>
            <w:r w:rsidR="0090218A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%</w:t>
            </w:r>
            <w:r w:rsidR="00E2466F"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, aktywność </w:t>
            </w:r>
            <w:r w:rsidR="0090218A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na zajęciach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  <w:r w:rsidRPr="00E2466F">
        <w:rPr>
          <w:rFonts w:ascii="Times New Roman" w:eastAsia="Arial Unicode MS" w:hAnsi="Times New Roman" w:cs="Times New Roman"/>
          <w:sz w:val="24"/>
          <w:szCs w:val="24"/>
          <w:lang w:val="pl" w:eastAsia="pl-PL"/>
        </w:rPr>
        <w:br w:type="page"/>
      </w:r>
    </w:p>
    <w:p w:rsidR="00E2466F" w:rsidRPr="00E2466F" w:rsidRDefault="00E2466F" w:rsidP="00E2466F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lastRenderedPageBreak/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13791E" w:rsidRPr="00550FCD" w:rsidTr="003539F8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550FCD" w:rsidRDefault="0013791E" w:rsidP="00353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0FCD">
              <w:rPr>
                <w:rFonts w:ascii="Times New Roman" w:hAnsi="Times New Roman" w:cs="Times New Roman"/>
                <w:b/>
                <w:sz w:val="20"/>
                <w:szCs w:val="20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E" w:rsidRPr="00550FCD" w:rsidRDefault="0013791E" w:rsidP="00353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0FCD">
              <w:rPr>
                <w:rFonts w:ascii="Times New Roman" w:hAnsi="Times New Roman" w:cs="Times New Roman"/>
                <w:b/>
                <w:sz w:val="20"/>
                <w:szCs w:val="20"/>
              </w:rPr>
              <w:t>Obciążenie studenta</w:t>
            </w:r>
          </w:p>
        </w:tc>
      </w:tr>
      <w:tr w:rsidR="0013791E" w:rsidRPr="00550FCD" w:rsidTr="003539F8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550FCD" w:rsidRDefault="0013791E" w:rsidP="003539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E" w:rsidRPr="00550FCD" w:rsidRDefault="0013791E" w:rsidP="00353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0FCD">
              <w:rPr>
                <w:rFonts w:ascii="Times New Roman" w:hAnsi="Times New Roman" w:cs="Times New Roman"/>
                <w:b/>
                <w:sz w:val="20"/>
                <w:szCs w:val="20"/>
              </w:rPr>
              <w:t>Studia</w:t>
            </w:r>
          </w:p>
          <w:p w:rsidR="0013791E" w:rsidRPr="00550FCD" w:rsidRDefault="0013791E" w:rsidP="00353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0FCD">
              <w:rPr>
                <w:rFonts w:ascii="Times New Roman" w:hAnsi="Times New Roman" w:cs="Times New Roman"/>
                <w:b/>
                <w:sz w:val="20"/>
                <w:szCs w:val="20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1E" w:rsidRPr="00550FCD" w:rsidRDefault="0013791E" w:rsidP="00353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0FCD">
              <w:rPr>
                <w:rFonts w:ascii="Times New Roman" w:hAnsi="Times New Roman" w:cs="Times New Roman"/>
                <w:b/>
                <w:sz w:val="20"/>
                <w:szCs w:val="20"/>
              </w:rPr>
              <w:t>Studia</w:t>
            </w:r>
          </w:p>
          <w:p w:rsidR="0013791E" w:rsidRPr="00550FCD" w:rsidRDefault="0013791E" w:rsidP="003539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0FCD">
              <w:rPr>
                <w:rFonts w:ascii="Times New Roman" w:hAnsi="Times New Roman" w:cs="Times New Roman"/>
                <w:b/>
                <w:sz w:val="20"/>
                <w:szCs w:val="20"/>
              </w:rPr>
              <w:t>niestacjonarne</w:t>
            </w:r>
          </w:p>
        </w:tc>
      </w:tr>
      <w:tr w:rsidR="0013791E" w:rsidRPr="00550FCD" w:rsidTr="0013791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3791E" w:rsidRPr="0013791E" w:rsidRDefault="0013791E" w:rsidP="001379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91E">
              <w:rPr>
                <w:rFonts w:ascii="Times New Roman" w:hAnsi="Times New Roman" w:cs="Times New Roman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  <w:r w:rsidRPr="00004E7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0</w:t>
            </w:r>
          </w:p>
        </w:tc>
      </w:tr>
      <w:tr w:rsidR="0013791E" w:rsidRPr="00550FCD" w:rsidTr="0013791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13791E" w:rsidRDefault="0013791E" w:rsidP="001379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91E">
              <w:rPr>
                <w:rFonts w:ascii="Times New Roman" w:hAnsi="Times New Roman" w:cs="Times New Roman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</w:tr>
      <w:tr w:rsidR="0013791E" w:rsidRPr="00550FCD" w:rsidTr="0013791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13791E" w:rsidRDefault="0013791E" w:rsidP="001379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91E">
              <w:rPr>
                <w:rFonts w:ascii="Times New Roman" w:hAnsi="Times New Roman" w:cs="Times New Roman"/>
                <w:sz w:val="18"/>
                <w:szCs w:val="18"/>
              </w:rPr>
              <w:t xml:space="preserve">Udział w </w:t>
            </w:r>
            <w:r w:rsidRPr="0013791E">
              <w:rPr>
                <w:rFonts w:ascii="Times New Roman" w:hAnsi="Times New Roman" w:cs="Times New Roman"/>
                <w:sz w:val="18"/>
                <w:szCs w:val="18"/>
              </w:rPr>
              <w:t>zaliczeniu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4E7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4E7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3791E" w:rsidRPr="00550FCD" w:rsidTr="0013791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791E" w:rsidRPr="0013791E" w:rsidRDefault="0013791E" w:rsidP="001379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91E">
              <w:rPr>
                <w:rFonts w:ascii="Times New Roman" w:hAnsi="Times New Roman" w:cs="Times New Roman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90</w:t>
            </w:r>
          </w:p>
        </w:tc>
      </w:tr>
      <w:tr w:rsidR="0013791E" w:rsidRPr="00550FCD" w:rsidTr="0013791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13791E" w:rsidRDefault="0013791E" w:rsidP="001379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91E">
              <w:rPr>
                <w:rFonts w:ascii="Times New Roman" w:hAnsi="Times New Roman" w:cs="Times New Roman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04E7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04E7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3791E" w:rsidRPr="00550FCD" w:rsidTr="0013791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13791E" w:rsidRDefault="0013791E" w:rsidP="001379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91E">
              <w:rPr>
                <w:rFonts w:ascii="Times New Roman" w:hAnsi="Times New Roman" w:cs="Times New Roman"/>
                <w:sz w:val="18"/>
                <w:szCs w:val="18"/>
              </w:rPr>
              <w:t>Przygotowanie do kolokwium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004E7F" w:rsidRDefault="0013791E" w:rsidP="00137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4E7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04E7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3791E" w:rsidRPr="00550FCD" w:rsidTr="0013791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13791E" w:rsidRDefault="0013791E" w:rsidP="001379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91E">
              <w:rPr>
                <w:rFonts w:ascii="Times New Roman" w:hAnsi="Times New Roman" w:cs="Times New Roman"/>
                <w:sz w:val="18"/>
                <w:szCs w:val="18"/>
              </w:rPr>
              <w:t>Zebranie materiałów do projektu, kwerenda internetowa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004E7F" w:rsidRDefault="0013791E" w:rsidP="00137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4E7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4E7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13791E" w:rsidRPr="00550FCD" w:rsidTr="0013791E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13791E" w:rsidRDefault="0013791E" w:rsidP="001379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91E">
              <w:rPr>
                <w:rFonts w:ascii="Times New Roman" w:hAnsi="Times New Roman" w:cs="Times New Roman"/>
                <w:sz w:val="18"/>
                <w:szCs w:val="18"/>
              </w:rPr>
              <w:t>Opracowanie prezentacji multimedialnej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004E7F" w:rsidRDefault="0013791E" w:rsidP="00137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4E7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1E" w:rsidRPr="00004E7F" w:rsidRDefault="0013791E" w:rsidP="00137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4E7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3791E" w:rsidRPr="00550FCD" w:rsidTr="003539F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791E" w:rsidRPr="00550FCD" w:rsidRDefault="0013791E" w:rsidP="003539F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50FC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150</w:t>
            </w:r>
          </w:p>
        </w:tc>
      </w:tr>
      <w:tr w:rsidR="0013791E" w:rsidRPr="00550FCD" w:rsidTr="003539F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791E" w:rsidRPr="00550FCD" w:rsidRDefault="0013791E" w:rsidP="003539F8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50FCD">
              <w:rPr>
                <w:rFonts w:ascii="Times New Roman" w:hAnsi="Times New Roman" w:cs="Times New Roman"/>
                <w:b/>
                <w:sz w:val="21"/>
                <w:szCs w:val="21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3791E" w:rsidRPr="00004E7F" w:rsidRDefault="0013791E" w:rsidP="003539F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</w:tbl>
    <w:p w:rsidR="00E2466F" w:rsidRPr="00E2466F" w:rsidRDefault="00E2466F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  <w:t>*niepotrzebne usunąć</w:t>
      </w:r>
    </w:p>
    <w:p w:rsidR="00E2466F" w:rsidRP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E2466F" w:rsidRP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16"/>
          <w:szCs w:val="16"/>
          <w:lang w:val="x-none"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20"/>
          <w:szCs w:val="20"/>
          <w:lang w:val="x-none" w:eastAsia="x-none"/>
        </w:rPr>
        <w:t>Przyjmuję do realizacji</w:t>
      </w:r>
      <w:r w:rsidRPr="00E2466F">
        <w:rPr>
          <w:rFonts w:ascii="Times New Roman" w:eastAsia="Times New Roman" w:hAnsi="Times New Roman" w:cs="Times New Roman"/>
          <w:i/>
          <w:sz w:val="16"/>
          <w:szCs w:val="16"/>
          <w:lang w:val="x-none" w:eastAsia="x-none"/>
        </w:rPr>
        <w:t xml:space="preserve">    (data i podpisy osób prowadzących przedmiot w danym roku akademickim)</w:t>
      </w:r>
    </w:p>
    <w:p w:rsidR="00E2466F" w:rsidRP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x-none"/>
        </w:rPr>
      </w:pPr>
    </w:p>
    <w:p w:rsidR="00E77364" w:rsidRDefault="00E77364"/>
    <w:sectPr w:rsidR="00E77364" w:rsidSect="00E2466F"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607EDD"/>
    <w:multiLevelType w:val="hybridMultilevel"/>
    <w:tmpl w:val="70D4E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66426"/>
    <w:multiLevelType w:val="hybridMultilevel"/>
    <w:tmpl w:val="81BA39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612EEE"/>
    <w:multiLevelType w:val="hybridMultilevel"/>
    <w:tmpl w:val="523ADD16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" w15:restartNumberingAfterBreak="0">
    <w:nsid w:val="28590A37"/>
    <w:multiLevelType w:val="hybridMultilevel"/>
    <w:tmpl w:val="1A58FD1A"/>
    <w:lvl w:ilvl="0" w:tplc="0415000F">
      <w:start w:val="1"/>
      <w:numFmt w:val="decimal"/>
      <w:lvlText w:val="%1."/>
      <w:lvlJc w:val="left"/>
      <w:pPr>
        <w:tabs>
          <w:tab w:val="num" w:pos="961"/>
        </w:tabs>
        <w:ind w:left="961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5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B2403B6"/>
    <w:multiLevelType w:val="hybridMultilevel"/>
    <w:tmpl w:val="D124CF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431C87"/>
    <w:multiLevelType w:val="hybridMultilevel"/>
    <w:tmpl w:val="523ADD16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6F"/>
    <w:rsid w:val="0013791E"/>
    <w:rsid w:val="00180CF5"/>
    <w:rsid w:val="00183141"/>
    <w:rsid w:val="00194663"/>
    <w:rsid w:val="002A493D"/>
    <w:rsid w:val="003E5B17"/>
    <w:rsid w:val="00555A5A"/>
    <w:rsid w:val="00724DE9"/>
    <w:rsid w:val="00856CFF"/>
    <w:rsid w:val="008A4CE7"/>
    <w:rsid w:val="0090218A"/>
    <w:rsid w:val="00917E89"/>
    <w:rsid w:val="00923431"/>
    <w:rsid w:val="00925602"/>
    <w:rsid w:val="00B229FA"/>
    <w:rsid w:val="00B36F27"/>
    <w:rsid w:val="00B43308"/>
    <w:rsid w:val="00CC3B6F"/>
    <w:rsid w:val="00D67E6C"/>
    <w:rsid w:val="00DF0CCA"/>
    <w:rsid w:val="00E2466F"/>
    <w:rsid w:val="00E77364"/>
    <w:rsid w:val="00EA7A5C"/>
    <w:rsid w:val="00F245BD"/>
    <w:rsid w:val="00F6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5E625-FFF4-4A50-BE21-3CA77A947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A493D"/>
    <w:rPr>
      <w:color w:val="0563C1" w:themeColor="hyperlink"/>
      <w:u w:val="single"/>
    </w:rPr>
  </w:style>
  <w:style w:type="character" w:customStyle="1" w:styleId="FontStyle71">
    <w:name w:val="Font Style71"/>
    <w:rsid w:val="002A493D"/>
    <w:rPr>
      <w:rFonts w:ascii="Arial" w:hAnsi="Arial" w:cs="Arial"/>
      <w:sz w:val="22"/>
      <w:szCs w:val="22"/>
    </w:rPr>
  </w:style>
  <w:style w:type="paragraph" w:customStyle="1" w:styleId="Style32">
    <w:name w:val="Style32"/>
    <w:basedOn w:val="Normalny"/>
    <w:rsid w:val="002A493D"/>
    <w:pPr>
      <w:widowControl w:val="0"/>
      <w:autoSpaceDE w:val="0"/>
      <w:autoSpaceDN w:val="0"/>
      <w:adjustRightInd w:val="0"/>
      <w:spacing w:after="0" w:line="278" w:lineRule="exact"/>
      <w:ind w:hanging="360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A493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rsid w:val="00B229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229FA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743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Stawarz</dc:creator>
  <cp:lastModifiedBy>Adrian B</cp:lastModifiedBy>
  <cp:revision>14</cp:revision>
  <dcterms:created xsi:type="dcterms:W3CDTF">2018-03-23T13:17:00Z</dcterms:created>
  <dcterms:modified xsi:type="dcterms:W3CDTF">2019-03-23T08:37:00Z</dcterms:modified>
</cp:coreProperties>
</file>